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B8F4" w14:textId="77777777" w:rsidR="00C01211" w:rsidRDefault="00C01211" w:rsidP="00C0121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099F367C" w14:textId="7CE3B41D" w:rsidR="00122BFC" w:rsidRPr="00751424" w:rsidRDefault="00C01211" w:rsidP="008B0511">
      <w:pPr>
        <w:spacing w:after="120" w:line="276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0CA5">
        <w:rPr>
          <w:rFonts w:ascii="Arial" w:hAnsi="Arial" w:cs="Arial"/>
          <w:b/>
        </w:rPr>
        <w:t>składane na podstawie art. 1</w:t>
      </w:r>
      <w:r>
        <w:rPr>
          <w:rFonts w:ascii="Arial" w:hAnsi="Arial" w:cs="Arial"/>
          <w:b/>
        </w:rPr>
        <w:t xml:space="preserve">17 </w:t>
      </w:r>
      <w:r w:rsidRPr="00400CA5">
        <w:rPr>
          <w:rFonts w:ascii="Arial" w:hAnsi="Arial" w:cs="Arial"/>
          <w:b/>
        </w:rPr>
        <w:t xml:space="preserve">ust. </w:t>
      </w:r>
      <w:r>
        <w:rPr>
          <w:rFonts w:ascii="Arial" w:hAnsi="Arial" w:cs="Arial"/>
          <w:b/>
        </w:rPr>
        <w:t>4</w:t>
      </w:r>
      <w:r w:rsidRPr="00400CA5">
        <w:rPr>
          <w:rFonts w:ascii="Arial" w:hAnsi="Arial" w:cs="Arial"/>
          <w:b/>
        </w:rPr>
        <w:t xml:space="preserve"> ustawy z dnia 11 września 2019 r. Prawo zamówień publicznych dotyczące </w:t>
      </w:r>
      <w:r>
        <w:rPr>
          <w:rFonts w:ascii="Arial" w:hAnsi="Arial" w:cs="Arial"/>
          <w:b/>
        </w:rPr>
        <w:t>wykonawców występujących wspólnie w tym spółek cywilnych</w:t>
      </w:r>
      <w:r w:rsidR="00780EDC">
        <w:rPr>
          <w:rFonts w:ascii="Arial" w:hAnsi="Arial" w:cs="Arial"/>
          <w:b/>
        </w:rPr>
        <w:t xml:space="preserve"> </w:t>
      </w:r>
    </w:p>
    <w:p w14:paraId="4A7A1F5A" w14:textId="3E512A93" w:rsidR="003621F0" w:rsidRPr="003621F0" w:rsidRDefault="00C01211" w:rsidP="003621F0">
      <w:pPr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spacing w:val="4"/>
          <w:lang w:eastAsia="pl-PL"/>
        </w:rPr>
        <w:t>P</w:t>
      </w:r>
      <w:r w:rsidR="00751424" w:rsidRPr="00751424">
        <w:rPr>
          <w:rFonts w:ascii="Arial" w:eastAsia="Times New Roman" w:hAnsi="Arial" w:cs="Arial"/>
          <w:spacing w:val="4"/>
          <w:lang w:eastAsia="pl-PL"/>
        </w:rPr>
        <w:t>rzystępując do postępowania o udzielenie zamówienia publicznego prowadzonego przez Ministerstwo Infrastruktury na</w:t>
      </w:r>
      <w:r w:rsidR="000B1D06">
        <w:rPr>
          <w:rFonts w:ascii="Arial" w:eastAsia="Times New Roman" w:hAnsi="Arial" w:cs="Arial"/>
          <w:spacing w:val="4"/>
          <w:lang w:eastAsia="pl-PL"/>
        </w:rPr>
        <w:t>:</w:t>
      </w:r>
      <w:r w:rsidR="00BB40F9">
        <w:rPr>
          <w:rFonts w:ascii="Arial" w:hAnsi="Arial" w:cs="Arial"/>
        </w:rPr>
        <w:t xml:space="preserve"> </w:t>
      </w:r>
      <w:r w:rsidR="003621F0" w:rsidRPr="003621F0">
        <w:rPr>
          <w:rFonts w:ascii="Arial" w:hAnsi="Arial" w:cs="Arial"/>
          <w:b/>
          <w:bCs/>
          <w:color w:val="000000"/>
        </w:rPr>
        <w:t>m</w:t>
      </w:r>
      <w:r w:rsidR="003621F0" w:rsidRPr="003621F0">
        <w:rPr>
          <w:rFonts w:ascii="Arial" w:hAnsi="Arial" w:cs="Arial"/>
          <w:b/>
          <w:bCs/>
          <w:color w:val="000000"/>
          <w:lang w:val="x-none"/>
        </w:rPr>
        <w:t>ontaż urządzeń do aktywnego filtrowania i redukowania zakłóceń występujących w rozdzielni głównej niskiego napięcia w Oficynie A w  budynku A</w:t>
      </w:r>
      <w:r w:rsidR="00A71981">
        <w:rPr>
          <w:rFonts w:ascii="Arial" w:hAnsi="Arial" w:cs="Arial"/>
          <w:b/>
          <w:bCs/>
          <w:color w:val="000000"/>
          <w:lang w:val="x-none"/>
        </w:rPr>
        <w:t>,</w:t>
      </w:r>
    </w:p>
    <w:p w14:paraId="2D46E104" w14:textId="723731B0" w:rsidR="00BB40F9" w:rsidRPr="00BB40F9" w:rsidRDefault="00BB40F9" w:rsidP="00BB40F9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03E79" w14:textId="03D7D49F" w:rsidR="00751424" w:rsidRPr="00751424" w:rsidRDefault="00C01211" w:rsidP="007B496D">
      <w:pPr>
        <w:spacing w:after="120" w:line="276" w:lineRule="auto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751424" w:rsidRPr="00751424">
        <w:rPr>
          <w:rFonts w:ascii="Arial" w:eastAsia="Times New Roman" w:hAnsi="Arial" w:cs="Arial"/>
          <w:bCs/>
          <w:lang w:eastAsia="pl-PL"/>
        </w:rPr>
        <w:t>świadczam</w:t>
      </w:r>
      <w:r>
        <w:rPr>
          <w:rFonts w:ascii="Arial" w:eastAsia="Times New Roman" w:hAnsi="Arial" w:cs="Arial"/>
          <w:bCs/>
          <w:lang w:eastAsia="pl-PL"/>
        </w:rPr>
        <w:t>/my</w:t>
      </w:r>
      <w:r w:rsidR="00751424" w:rsidRPr="00751424">
        <w:rPr>
          <w:rFonts w:ascii="Arial" w:eastAsia="Times New Roman" w:hAnsi="Arial" w:cs="Arial"/>
          <w:bCs/>
          <w:lang w:eastAsia="pl-PL"/>
        </w:rPr>
        <w:t xml:space="preserve">, </w:t>
      </w:r>
      <w:r w:rsidR="00333E5F">
        <w:rPr>
          <w:rFonts w:ascii="Arial" w:eastAsia="Times New Roman" w:hAnsi="Arial" w:cs="Arial"/>
          <w:bCs/>
          <w:lang w:eastAsia="pl-PL"/>
        </w:rPr>
        <w:t xml:space="preserve">co następuje: </w:t>
      </w:r>
    </w:p>
    <w:p w14:paraId="1BF66292" w14:textId="77777777" w:rsidR="00751424" w:rsidRPr="00751424" w:rsidRDefault="00751424" w:rsidP="008B0511">
      <w:pPr>
        <w:spacing w:after="120" w:line="276" w:lineRule="auto"/>
        <w:rPr>
          <w:rFonts w:ascii="Arial" w:hAnsi="Arial" w:cs="Arial"/>
          <w:b/>
        </w:rPr>
      </w:pPr>
    </w:p>
    <w:p w14:paraId="66B1484A" w14:textId="4635BF3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 xml:space="preserve">Wykonawca </w:t>
      </w:r>
      <w:r w:rsidR="00721A7E" w:rsidRPr="00751424">
        <w:rPr>
          <w:rFonts w:ascii="Arial" w:eastAsia="Times New Roman" w:hAnsi="Arial" w:cs="Arial"/>
          <w:bCs/>
          <w:lang w:eastAsia="pl-PL"/>
        </w:rPr>
        <w:t>………………….…..</w:t>
      </w:r>
      <w:r w:rsidR="00721A7E"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="00721A7E" w:rsidRPr="00751424">
        <w:rPr>
          <w:rFonts w:ascii="Arial" w:eastAsia="Times New Roman" w:hAnsi="Arial" w:cs="Arial"/>
          <w:bCs/>
          <w:lang w:eastAsia="pl-PL"/>
        </w:rPr>
        <w:t>zrealizuje</w:t>
      </w:r>
      <w:bookmarkStart w:id="0" w:name="_Hlk146122461"/>
      <w:r w:rsidR="00C01211" w:rsidRPr="00C01211">
        <w:rPr>
          <w:rFonts w:ascii="Arial" w:eastAsia="Times New Roman" w:hAnsi="Arial" w:cs="Arial"/>
          <w:bCs/>
          <w:lang w:eastAsia="pl-PL"/>
        </w:rPr>
        <w:t xml:space="preserve"> w ramach zamówienia</w:t>
      </w:r>
      <w:bookmarkEnd w:id="0"/>
      <w:r w:rsidR="00C01211">
        <w:rPr>
          <w:rFonts w:ascii="Arial" w:eastAsia="Times New Roman" w:hAnsi="Arial" w:cs="Arial"/>
          <w:bCs/>
          <w:lang w:eastAsia="pl-PL"/>
        </w:rPr>
        <w:t xml:space="preserve"> następującą część/ci</w:t>
      </w:r>
      <w:r w:rsidR="00DB5F50" w:rsidRPr="00751424">
        <w:rPr>
          <w:rFonts w:ascii="Arial" w:eastAsia="Times New Roman" w:hAnsi="Arial" w:cs="Arial"/>
          <w:bCs/>
          <w:lang w:eastAsia="pl-PL"/>
        </w:rPr>
        <w:t>:</w:t>
      </w:r>
    </w:p>
    <w:p w14:paraId="3B141083" w14:textId="16F6868B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4EA5B8A1" w14:textId="46A8CFEE" w:rsidR="00181FA2" w:rsidRPr="00751424" w:rsidRDefault="00181FA2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</w:p>
    <w:p w14:paraId="01BED7DF" w14:textId="0A942DE2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Wykonawca ………………….…..</w:t>
      </w:r>
      <w:r w:rsidRPr="00751424">
        <w:rPr>
          <w:rFonts w:ascii="Arial" w:eastAsia="Times New Roman" w:hAnsi="Arial" w:cs="Arial"/>
          <w:bCs/>
          <w:i/>
          <w:iCs/>
          <w:lang w:eastAsia="pl-PL"/>
        </w:rPr>
        <w:t xml:space="preserve">(nazwa i adres Wykonawcy) </w:t>
      </w:r>
      <w:r w:rsidRPr="00751424">
        <w:rPr>
          <w:rFonts w:ascii="Arial" w:eastAsia="Times New Roman" w:hAnsi="Arial" w:cs="Arial"/>
          <w:bCs/>
          <w:lang w:eastAsia="pl-PL"/>
        </w:rPr>
        <w:t>zrealizuje</w:t>
      </w:r>
      <w:r w:rsidR="00C01211">
        <w:rPr>
          <w:rFonts w:ascii="Arial" w:eastAsia="Times New Roman" w:hAnsi="Arial" w:cs="Arial"/>
          <w:bCs/>
          <w:lang w:eastAsia="pl-PL"/>
        </w:rPr>
        <w:t xml:space="preserve"> </w:t>
      </w:r>
      <w:r w:rsidR="00C01211" w:rsidRPr="00C01211">
        <w:rPr>
          <w:rFonts w:ascii="Arial" w:eastAsia="Times New Roman" w:hAnsi="Arial" w:cs="Arial"/>
          <w:bCs/>
          <w:lang w:eastAsia="pl-PL"/>
        </w:rPr>
        <w:t>w ramach zamówienia następującą część/ci</w:t>
      </w:r>
      <w:r w:rsidRPr="00751424">
        <w:rPr>
          <w:rFonts w:ascii="Arial" w:eastAsia="Times New Roman" w:hAnsi="Arial" w:cs="Arial"/>
          <w:bCs/>
          <w:lang w:eastAsia="pl-PL"/>
        </w:rPr>
        <w:t>:</w:t>
      </w:r>
    </w:p>
    <w:p w14:paraId="116C263C" w14:textId="71B0F118" w:rsidR="00DB5F50" w:rsidRPr="00751424" w:rsidRDefault="00DB5F50" w:rsidP="008B0511">
      <w:pPr>
        <w:spacing w:after="120" w:line="276" w:lineRule="auto"/>
        <w:ind w:right="48"/>
        <w:rPr>
          <w:rFonts w:ascii="Arial" w:eastAsia="Times New Roman" w:hAnsi="Arial" w:cs="Arial"/>
          <w:bCs/>
          <w:lang w:eastAsia="pl-PL"/>
        </w:rPr>
      </w:pPr>
      <w:r w:rsidRPr="00751424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</w:t>
      </w:r>
    </w:p>
    <w:p w14:paraId="0861D1F8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1C846798" w14:textId="32E6225E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1C14425" w14:textId="77777777" w:rsidR="007E39E9" w:rsidRDefault="007E39E9" w:rsidP="00C01211">
      <w:pPr>
        <w:ind w:left="4820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</w:p>
    <w:p w14:paraId="4D06CD97" w14:textId="223591F9" w:rsidR="00C01211" w:rsidRPr="007E417E" w:rsidRDefault="00C01211" w:rsidP="0093424B">
      <w:pPr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podpis zaufany/ podpis osobisty osoby/ób uprawnionej/ych do reprezentowania </w:t>
      </w:r>
      <w:r w:rsidR="00B65959">
        <w:rPr>
          <w:rFonts w:ascii="Arial" w:eastAsia="Calibri" w:hAnsi="Arial" w:cs="Arial"/>
          <w:b/>
          <w:bCs/>
          <w:color w:val="000000"/>
          <w:spacing w:val="4"/>
        </w:rPr>
        <w:t>W</w:t>
      </w:r>
      <w:r w:rsidR="00B65959" w:rsidRPr="007E417E">
        <w:rPr>
          <w:rFonts w:ascii="Arial" w:eastAsia="Calibri" w:hAnsi="Arial" w:cs="Arial"/>
          <w:b/>
          <w:bCs/>
          <w:color w:val="000000"/>
          <w:spacing w:val="4"/>
        </w:rPr>
        <w:t>ykonawcy</w:t>
      </w:r>
    </w:p>
    <w:p w14:paraId="190A02FC" w14:textId="1B4C9762" w:rsidR="00C01211" w:rsidRDefault="00C01211" w:rsidP="00C01211">
      <w:pPr>
        <w:pStyle w:val="rozdzia"/>
        <w:ind w:left="4820" w:firstLine="0"/>
        <w:jc w:val="left"/>
        <w:rPr>
          <w:rFonts w:ascii="Arial" w:hAnsi="Arial" w:cs="Arial"/>
        </w:rPr>
      </w:pPr>
    </w:p>
    <w:p w14:paraId="553DB653" w14:textId="77777777" w:rsidR="00181FA2" w:rsidRPr="00A57E6E" w:rsidRDefault="00181FA2" w:rsidP="00A57E6E">
      <w:pPr>
        <w:spacing w:line="300" w:lineRule="auto"/>
        <w:ind w:right="48"/>
        <w:jc w:val="both"/>
        <w:rPr>
          <w:rFonts w:eastAsia="Times New Roman" w:cs="Arial"/>
          <w:bCs/>
          <w:lang w:eastAsia="pl-PL"/>
        </w:rPr>
      </w:pPr>
    </w:p>
    <w:p w14:paraId="52B5DB20" w14:textId="77777777" w:rsidR="00A57E6E" w:rsidRPr="001A3DAB" w:rsidRDefault="00A57E6E" w:rsidP="000117AA">
      <w:pPr>
        <w:spacing w:line="300" w:lineRule="auto"/>
        <w:ind w:right="48" w:firstLine="284"/>
        <w:jc w:val="both"/>
        <w:rPr>
          <w:rFonts w:eastAsia="Times New Roman" w:cs="Arial"/>
          <w:b/>
          <w:lang w:eastAsia="pl-PL"/>
        </w:rPr>
      </w:pPr>
    </w:p>
    <w:p w14:paraId="48FD29E3" w14:textId="77777777" w:rsidR="006A16C8" w:rsidRPr="001A3DAB" w:rsidRDefault="006A16C8" w:rsidP="000117AA">
      <w:pPr>
        <w:spacing w:line="300" w:lineRule="auto"/>
      </w:pPr>
    </w:p>
    <w:p w14:paraId="333CD716" w14:textId="77777777" w:rsidR="006A16C8" w:rsidRPr="001A3DAB" w:rsidRDefault="006A16C8" w:rsidP="000117AA">
      <w:pPr>
        <w:spacing w:line="300" w:lineRule="auto"/>
      </w:pPr>
    </w:p>
    <w:p w14:paraId="401436DE" w14:textId="77777777" w:rsidR="006A16C8" w:rsidRPr="001A3DAB" w:rsidRDefault="006A16C8" w:rsidP="000117AA">
      <w:pPr>
        <w:spacing w:line="300" w:lineRule="auto"/>
      </w:pPr>
    </w:p>
    <w:sectPr w:rsidR="006A16C8" w:rsidRPr="001A3DAB" w:rsidSect="005170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37DA" w14:textId="77777777" w:rsidR="002A5B91" w:rsidRDefault="002A5B91" w:rsidP="00273BFB">
      <w:r>
        <w:separator/>
      </w:r>
    </w:p>
  </w:endnote>
  <w:endnote w:type="continuationSeparator" w:id="0">
    <w:p w14:paraId="4E893ADD" w14:textId="77777777" w:rsidR="002A5B91" w:rsidRDefault="002A5B91" w:rsidP="0027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D753" w14:textId="77777777" w:rsidR="003621F0" w:rsidRDefault="003621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6B29" w14:textId="7C388823" w:rsidR="00273BFB" w:rsidRDefault="00273BFB" w:rsidP="00273BFB">
    <w:pPr>
      <w:ind w:left="-567" w:right="-425"/>
      <w:jc w:val="center"/>
      <w:rPr>
        <w:iCs/>
        <w:sz w:val="20"/>
        <w:szCs w:val="20"/>
      </w:rPr>
    </w:pPr>
  </w:p>
  <w:p w14:paraId="0644AE05" w14:textId="287F644F" w:rsidR="00273BFB" w:rsidRDefault="00273BFB" w:rsidP="00273BF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A550" w14:textId="77777777" w:rsidR="003621F0" w:rsidRDefault="00362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27A5" w14:textId="77777777" w:rsidR="002A5B91" w:rsidRDefault="002A5B91" w:rsidP="00273BFB">
      <w:r>
        <w:separator/>
      </w:r>
    </w:p>
  </w:footnote>
  <w:footnote w:type="continuationSeparator" w:id="0">
    <w:p w14:paraId="3633E1DC" w14:textId="77777777" w:rsidR="002A5B91" w:rsidRDefault="002A5B91" w:rsidP="0027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2965" w14:textId="77777777" w:rsidR="003621F0" w:rsidRDefault="003621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F160" w14:textId="5D89CADE" w:rsidR="007E39E9" w:rsidRDefault="007E39E9" w:rsidP="007E39E9">
    <w:pPr>
      <w:widowControl w:val="0"/>
      <w:tabs>
        <w:tab w:val="left" w:pos="4111"/>
      </w:tabs>
      <w:autoSpaceDE w:val="0"/>
      <w:autoSpaceDN w:val="0"/>
      <w:adjustRightInd w:val="0"/>
      <w:spacing w:line="276" w:lineRule="auto"/>
      <w:ind w:right="-142"/>
      <w:rPr>
        <w:rFonts w:ascii="Arial" w:hAnsi="Arial" w:cs="Arial"/>
      </w:rPr>
    </w:pPr>
    <w:r w:rsidRPr="001A34F5">
      <w:rPr>
        <w:rFonts w:ascii="Arial" w:hAnsi="Arial" w:cs="Arial"/>
        <w:bCs/>
      </w:rPr>
      <w:t>Znak sprawy:</w:t>
    </w:r>
    <w:r w:rsidRPr="001A34F5">
      <w:rPr>
        <w:rFonts w:ascii="Arial" w:hAnsi="Arial" w:cs="Arial"/>
        <w:b/>
        <w:bCs/>
      </w:rPr>
      <w:t xml:space="preserve"> </w:t>
    </w:r>
    <w:r w:rsidR="00274A4F" w:rsidRPr="00274A4F">
      <w:rPr>
        <w:rFonts w:ascii="Arial" w:eastAsia="Times New Roman" w:hAnsi="Arial" w:cs="Arial"/>
        <w:color w:val="000000"/>
        <w:lang w:eastAsia="pl-PL"/>
      </w:rPr>
      <w:t>BDG-5.2510</w:t>
    </w:r>
    <w:r w:rsidR="00A57642">
      <w:rPr>
        <w:rFonts w:ascii="Arial" w:eastAsia="Times New Roman" w:hAnsi="Arial" w:cs="Arial"/>
        <w:color w:val="000000"/>
        <w:lang w:eastAsia="pl-PL"/>
      </w:rPr>
      <w:t>.27</w:t>
    </w:r>
    <w:r w:rsidR="002F1136">
      <w:rPr>
        <w:rFonts w:ascii="Arial" w:eastAsia="Times New Roman" w:hAnsi="Arial" w:cs="Arial"/>
        <w:color w:val="000000"/>
        <w:lang w:eastAsia="pl-PL"/>
      </w:rPr>
      <w:t>.</w:t>
    </w:r>
    <w:r w:rsidR="00274A4F" w:rsidRPr="00274A4F">
      <w:rPr>
        <w:rFonts w:ascii="Arial" w:eastAsia="Times New Roman" w:hAnsi="Arial" w:cs="Arial"/>
        <w:color w:val="000000"/>
        <w:lang w:eastAsia="pl-PL"/>
      </w:rPr>
      <w:t>202</w:t>
    </w:r>
    <w:r w:rsidR="009A7AFD">
      <w:rPr>
        <w:rFonts w:ascii="Arial" w:eastAsia="Times New Roman" w:hAnsi="Arial" w:cs="Arial"/>
        <w:color w:val="000000"/>
        <w:lang w:eastAsia="pl-PL"/>
      </w:rPr>
      <w:t>5</w:t>
    </w:r>
    <w:r w:rsidR="00274A4F" w:rsidRPr="00274A4F">
      <w:rPr>
        <w:rFonts w:ascii="Arial" w:eastAsia="Times New Roman" w:hAnsi="Arial" w:cs="Arial"/>
        <w:color w:val="000000"/>
        <w:lang w:eastAsia="pl-PL"/>
      </w:rPr>
      <w:t>.</w:t>
    </w:r>
    <w:r w:rsidR="003621F0">
      <w:rPr>
        <w:rFonts w:ascii="Arial" w:eastAsia="Times New Roman" w:hAnsi="Arial" w:cs="Arial"/>
        <w:color w:val="000000"/>
        <w:lang w:eastAsia="pl-PL"/>
      </w:rPr>
      <w:t>SJ</w:t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</w:r>
    <w:r>
      <w:rPr>
        <w:rFonts w:ascii="Arial" w:eastAsia="Times New Roman" w:hAnsi="Arial" w:cs="Arial"/>
        <w:bCs/>
      </w:rPr>
      <w:tab/>
      <w:t xml:space="preserve">   </w:t>
    </w:r>
    <w:r>
      <w:rPr>
        <w:rFonts w:ascii="Arial" w:eastAsia="Times New Roman" w:hAnsi="Arial" w:cs="Arial"/>
        <w:bCs/>
      </w:rPr>
      <w:tab/>
    </w:r>
    <w:r w:rsidR="003621F0">
      <w:rPr>
        <w:rFonts w:ascii="Arial" w:eastAsia="Times New Roman" w:hAnsi="Arial" w:cs="Arial"/>
        <w:bCs/>
      </w:rPr>
      <w:tab/>
    </w:r>
    <w:r w:rsidRPr="001A34F5">
      <w:rPr>
        <w:rFonts w:ascii="Arial" w:eastAsia="Times New Roman" w:hAnsi="Arial" w:cs="Arial"/>
        <w:bCs/>
      </w:rPr>
      <w:t xml:space="preserve"> </w:t>
    </w:r>
    <w:r w:rsidRPr="001A34F5">
      <w:rPr>
        <w:rFonts w:ascii="Arial" w:hAnsi="Arial" w:cs="Arial"/>
      </w:rPr>
      <w:t>Ministerstwo Infrastruktury</w:t>
    </w:r>
  </w:p>
  <w:p w14:paraId="337CF746" w14:textId="55974B23" w:rsidR="007E39E9" w:rsidRPr="001A34F5" w:rsidRDefault="007E39E9" w:rsidP="007E39E9">
    <w:pPr>
      <w:widowControl w:val="0"/>
      <w:autoSpaceDE w:val="0"/>
      <w:autoSpaceDN w:val="0"/>
      <w:adjustRightInd w:val="0"/>
      <w:spacing w:after="120" w:line="276" w:lineRule="auto"/>
      <w:ind w:left="5381" w:firstLine="573"/>
      <w:jc w:val="right"/>
      <w:rPr>
        <w:rFonts w:ascii="Arial" w:eastAsia="Times New Roman" w:hAnsi="Arial" w:cs="Arial"/>
        <w:bCs/>
      </w:rPr>
    </w:pPr>
    <w:r w:rsidRPr="001A34F5">
      <w:rPr>
        <w:rFonts w:ascii="Arial" w:eastAsia="Times New Roman" w:hAnsi="Arial" w:cs="Arial"/>
        <w:bCs/>
      </w:rPr>
      <w:t xml:space="preserve">Załącznik nr </w:t>
    </w:r>
    <w:r>
      <w:rPr>
        <w:rFonts w:ascii="Arial" w:eastAsia="Times New Roman" w:hAnsi="Arial" w:cs="Arial"/>
        <w:bCs/>
      </w:rPr>
      <w:t>5</w:t>
    </w:r>
    <w:r w:rsidRPr="001A34F5">
      <w:rPr>
        <w:rFonts w:ascii="Arial" w:eastAsia="Times New Roman" w:hAnsi="Arial" w:cs="Arial"/>
        <w:bCs/>
      </w:rPr>
      <w:t xml:space="preserve"> do SWZ</w:t>
    </w:r>
  </w:p>
  <w:p w14:paraId="5EAC5C94" w14:textId="2919516F" w:rsidR="007E39E9" w:rsidRDefault="007E39E9">
    <w:pPr>
      <w:pStyle w:val="Nagwek"/>
    </w:pPr>
  </w:p>
  <w:p w14:paraId="1D9A0757" w14:textId="77777777" w:rsidR="007E39E9" w:rsidRDefault="007E39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7415" w14:textId="77777777" w:rsidR="003621F0" w:rsidRDefault="003621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C1B7D"/>
    <w:multiLevelType w:val="hybridMultilevel"/>
    <w:tmpl w:val="EDA43030"/>
    <w:lvl w:ilvl="0" w:tplc="AF32BCA4">
      <w:start w:val="10"/>
      <w:numFmt w:val="bullet"/>
      <w:lvlText w:val="–"/>
      <w:lvlJc w:val="left"/>
      <w:pPr>
        <w:ind w:left="1069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8362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FC"/>
    <w:rsid w:val="000117AA"/>
    <w:rsid w:val="00015F57"/>
    <w:rsid w:val="000175FA"/>
    <w:rsid w:val="00032324"/>
    <w:rsid w:val="00035237"/>
    <w:rsid w:val="00056786"/>
    <w:rsid w:val="000B1D06"/>
    <w:rsid w:val="000C0D3D"/>
    <w:rsid w:val="000D40DF"/>
    <w:rsid w:val="000D5E22"/>
    <w:rsid w:val="000E5374"/>
    <w:rsid w:val="00122BFC"/>
    <w:rsid w:val="00123B21"/>
    <w:rsid w:val="0016715F"/>
    <w:rsid w:val="00177526"/>
    <w:rsid w:val="001817F8"/>
    <w:rsid w:val="00181FA2"/>
    <w:rsid w:val="00195E11"/>
    <w:rsid w:val="001A16FF"/>
    <w:rsid w:val="001A3DAB"/>
    <w:rsid w:val="001E3E79"/>
    <w:rsid w:val="001F3213"/>
    <w:rsid w:val="00222282"/>
    <w:rsid w:val="0022320E"/>
    <w:rsid w:val="00260449"/>
    <w:rsid w:val="00273BFB"/>
    <w:rsid w:val="00274A4F"/>
    <w:rsid w:val="002A5B91"/>
    <w:rsid w:val="002C4352"/>
    <w:rsid w:val="002D3A6E"/>
    <w:rsid w:val="002F0185"/>
    <w:rsid w:val="002F1136"/>
    <w:rsid w:val="002F64D9"/>
    <w:rsid w:val="00333E5F"/>
    <w:rsid w:val="003577E9"/>
    <w:rsid w:val="003621F0"/>
    <w:rsid w:val="00362D8A"/>
    <w:rsid w:val="00366C92"/>
    <w:rsid w:val="00391FBF"/>
    <w:rsid w:val="00455E1A"/>
    <w:rsid w:val="00497882"/>
    <w:rsid w:val="004A03FF"/>
    <w:rsid w:val="004B51B9"/>
    <w:rsid w:val="004D6527"/>
    <w:rsid w:val="00517042"/>
    <w:rsid w:val="0052458F"/>
    <w:rsid w:val="00554A57"/>
    <w:rsid w:val="00556A0E"/>
    <w:rsid w:val="005816A3"/>
    <w:rsid w:val="005A3F3C"/>
    <w:rsid w:val="005E32FA"/>
    <w:rsid w:val="0061300A"/>
    <w:rsid w:val="00691376"/>
    <w:rsid w:val="006939D2"/>
    <w:rsid w:val="006A16C8"/>
    <w:rsid w:val="006D3E26"/>
    <w:rsid w:val="006D4C9F"/>
    <w:rsid w:val="006E13AA"/>
    <w:rsid w:val="006E6A9C"/>
    <w:rsid w:val="006E7DB3"/>
    <w:rsid w:val="006F3633"/>
    <w:rsid w:val="00704F9E"/>
    <w:rsid w:val="00715563"/>
    <w:rsid w:val="00721A7E"/>
    <w:rsid w:val="007410A6"/>
    <w:rsid w:val="007505A4"/>
    <w:rsid w:val="00751424"/>
    <w:rsid w:val="0076372D"/>
    <w:rsid w:val="00766578"/>
    <w:rsid w:val="00780EDC"/>
    <w:rsid w:val="00786C54"/>
    <w:rsid w:val="00796931"/>
    <w:rsid w:val="007A57F4"/>
    <w:rsid w:val="007B496D"/>
    <w:rsid w:val="007D5506"/>
    <w:rsid w:val="007E160A"/>
    <w:rsid w:val="007E39E9"/>
    <w:rsid w:val="007F2886"/>
    <w:rsid w:val="008042A3"/>
    <w:rsid w:val="00804FC8"/>
    <w:rsid w:val="00815F4C"/>
    <w:rsid w:val="008167A5"/>
    <w:rsid w:val="00827BBD"/>
    <w:rsid w:val="008B0511"/>
    <w:rsid w:val="008C54B3"/>
    <w:rsid w:val="008E74FE"/>
    <w:rsid w:val="0090368F"/>
    <w:rsid w:val="00913ED8"/>
    <w:rsid w:val="0093424B"/>
    <w:rsid w:val="00984669"/>
    <w:rsid w:val="009875CF"/>
    <w:rsid w:val="00994F1C"/>
    <w:rsid w:val="00995A9A"/>
    <w:rsid w:val="009A7AFD"/>
    <w:rsid w:val="009B5153"/>
    <w:rsid w:val="00A34F37"/>
    <w:rsid w:val="00A57642"/>
    <w:rsid w:val="00A57E6E"/>
    <w:rsid w:val="00A633B7"/>
    <w:rsid w:val="00A71981"/>
    <w:rsid w:val="00A77339"/>
    <w:rsid w:val="00AC0299"/>
    <w:rsid w:val="00AE7799"/>
    <w:rsid w:val="00B27418"/>
    <w:rsid w:val="00B65959"/>
    <w:rsid w:val="00BB40F9"/>
    <w:rsid w:val="00BC2028"/>
    <w:rsid w:val="00BC2BE1"/>
    <w:rsid w:val="00C01211"/>
    <w:rsid w:val="00C15A7B"/>
    <w:rsid w:val="00CD0285"/>
    <w:rsid w:val="00D04831"/>
    <w:rsid w:val="00D06EA1"/>
    <w:rsid w:val="00D073E5"/>
    <w:rsid w:val="00D54FA1"/>
    <w:rsid w:val="00D84E81"/>
    <w:rsid w:val="00DB5F50"/>
    <w:rsid w:val="00DD77F2"/>
    <w:rsid w:val="00E96C91"/>
    <w:rsid w:val="00EA1757"/>
    <w:rsid w:val="00EB3973"/>
    <w:rsid w:val="00EE32E2"/>
    <w:rsid w:val="00F43A03"/>
    <w:rsid w:val="00F655C9"/>
    <w:rsid w:val="00F6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951"/>
  <w15:chartTrackingRefBased/>
  <w15:docId w15:val="{D38332EC-5D80-4FCE-ABFF-19FC8E9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6C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BFB"/>
  </w:style>
  <w:style w:type="paragraph" w:styleId="Stopka">
    <w:name w:val="footer"/>
    <w:basedOn w:val="Normalny"/>
    <w:link w:val="StopkaZnak"/>
    <w:uiPriority w:val="99"/>
    <w:unhideWhenUsed/>
    <w:rsid w:val="00273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BFB"/>
  </w:style>
  <w:style w:type="paragraph" w:styleId="Tekstdymka">
    <w:name w:val="Balloon Text"/>
    <w:basedOn w:val="Normalny"/>
    <w:link w:val="TekstdymkaZnak"/>
    <w:uiPriority w:val="99"/>
    <w:semiHidden/>
    <w:unhideWhenUsed/>
    <w:rsid w:val="00C01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11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01211"/>
    <w:pPr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69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9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93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95E11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7" ma:contentTypeDescription="Utwórz nowy dokument." ma:contentTypeScope="" ma:versionID="b7ad70da4ff7285f74db8e84740b0cb7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4799eb981499d65bc8a9e9ce5d0cbfa9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85D27D-6B98-4A82-B6DA-77FC4FF78C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E5DFB0-2353-44D5-98E6-5660BFBB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75541-549D-4B26-8D21-15431DB64D70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4.xml><?xml version="1.0" encoding="utf-8"?>
<ds:datastoreItem xmlns:ds="http://schemas.openxmlformats.org/officeDocument/2006/customXml" ds:itemID="{AFD58A03-4B58-416C-B3AF-42C9AC6E4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Jabłońska Sylwia</cp:lastModifiedBy>
  <cp:revision>63</cp:revision>
  <dcterms:created xsi:type="dcterms:W3CDTF">2021-04-22T11:20:00Z</dcterms:created>
  <dcterms:modified xsi:type="dcterms:W3CDTF">2025-11-18T13:36:00Z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